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EF" w:rsidRDefault="007265EF" w:rsidP="007265EF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Отчет по удовлетворённости детей и их родителей питанием в школьной столовой.</w:t>
      </w:r>
    </w:p>
    <w:p w:rsidR="007265EF" w:rsidRDefault="007265EF" w:rsidP="007265EF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январь 2025 уч. год</w:t>
      </w:r>
    </w:p>
    <w:p w:rsidR="007265EF" w:rsidRDefault="007265EF" w:rsidP="007265EF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анкетировании участвовали родит</w:t>
      </w:r>
      <w:r w:rsidR="000266D1">
        <w:rPr>
          <w:rFonts w:ascii="Times New Roman" w:hAnsi="Times New Roman" w:cs="Times New Roman"/>
          <w:sz w:val="24"/>
        </w:rPr>
        <w:t>ели и обучающиеся. Опрошено: 143</w:t>
      </w:r>
      <w:r>
        <w:rPr>
          <w:rFonts w:ascii="Times New Roman" w:hAnsi="Times New Roman" w:cs="Times New Roman"/>
          <w:sz w:val="24"/>
        </w:rPr>
        <w:t xml:space="preserve"> учащихся 2-11 классов и 15</w:t>
      </w:r>
      <w:r w:rsidR="000266D1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родителя. Были получены следующие результаты:</w:t>
      </w:r>
    </w:p>
    <w:p w:rsidR="007265EF" w:rsidRDefault="007265EF" w:rsidP="007265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Анализ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анкеты родителей (законных представителей)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67"/>
        <w:gridCol w:w="5584"/>
        <w:gridCol w:w="2108"/>
        <w:gridCol w:w="2097"/>
      </w:tblGrid>
      <w:tr w:rsidR="007265EF" w:rsidTr="007265EF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№ п/п</w:t>
            </w:r>
          </w:p>
        </w:tc>
        <w:tc>
          <w:tcPr>
            <w:tcW w:w="2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Вопросы анкеты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Ответы</w:t>
            </w:r>
          </w:p>
        </w:tc>
      </w:tr>
      <w:tr w:rsidR="007265EF" w:rsidTr="007265E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EF" w:rsidRDefault="007265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EF" w:rsidRDefault="007265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Б)</w:t>
            </w:r>
          </w:p>
        </w:tc>
      </w:tr>
      <w:tr w:rsidR="007265EF" w:rsidTr="007265E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Питается ли Ваш ребёнок в школьной столовой?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  <w:p w:rsidR="007265EF" w:rsidRDefault="00745B1E" w:rsidP="00C02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02596">
              <w:rPr>
                <w:rFonts w:ascii="Times New Roman" w:hAnsi="Times New Roman" w:cs="Times New Roman"/>
                <w:sz w:val="24"/>
              </w:rPr>
              <w:t>31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87%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  <w:p w:rsidR="007265EF" w:rsidRDefault="00745B1E" w:rsidP="00C02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02596">
              <w:rPr>
                <w:rFonts w:ascii="Times New Roman" w:hAnsi="Times New Roman" w:cs="Times New Roman"/>
                <w:sz w:val="24"/>
              </w:rPr>
              <w:t>9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13%</w:t>
            </w:r>
          </w:p>
        </w:tc>
      </w:tr>
      <w:tr w:rsidR="007265EF" w:rsidTr="007265E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  <w:p w:rsidR="007265EF" w:rsidRDefault="00745B1E" w:rsidP="00C02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02596">
              <w:rPr>
                <w:rFonts w:ascii="Times New Roman" w:hAnsi="Times New Roman" w:cs="Times New Roman"/>
                <w:sz w:val="24"/>
              </w:rPr>
              <w:t>42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95%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  <w:p w:rsidR="007265EF" w:rsidRDefault="00745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5%</w:t>
            </w:r>
          </w:p>
        </w:tc>
      </w:tr>
      <w:tr w:rsidR="007265EF" w:rsidTr="007265E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Удовлетворяет ли Вас качество питания в школьной столовой?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  <w:p w:rsidR="007265EF" w:rsidRDefault="00745B1E" w:rsidP="00C02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02596">
              <w:rPr>
                <w:rFonts w:ascii="Times New Roman" w:hAnsi="Times New Roman" w:cs="Times New Roman"/>
                <w:sz w:val="24"/>
              </w:rPr>
              <w:t>43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95%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  <w:p w:rsidR="007265EF" w:rsidRDefault="00745B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5%</w:t>
            </w:r>
          </w:p>
        </w:tc>
      </w:tr>
      <w:tr w:rsidR="007265EF" w:rsidTr="007265EF">
        <w:trPr>
          <w:trHeight w:val="34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Устраивает ли Вас ежедневное меню?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  <w:p w:rsidR="007265EF" w:rsidRDefault="005632FD" w:rsidP="00C02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02596">
              <w:rPr>
                <w:rFonts w:ascii="Times New Roman" w:hAnsi="Times New Roman" w:cs="Times New Roman"/>
                <w:sz w:val="24"/>
              </w:rPr>
              <w:t>34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89%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  <w:p w:rsidR="007265EF" w:rsidRDefault="0041614B" w:rsidP="0056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5632FD">
              <w:rPr>
                <w:rFonts w:ascii="Times New Roman" w:hAnsi="Times New Roman" w:cs="Times New Roman"/>
                <w:sz w:val="24"/>
              </w:rPr>
              <w:t>6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11%</w:t>
            </w:r>
          </w:p>
        </w:tc>
      </w:tr>
      <w:tr w:rsidR="007265EF" w:rsidTr="007265EF">
        <w:trPr>
          <w:trHeight w:val="65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Устраивает ли Вас санитарное состояние школьной столовой?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  <w:p w:rsidR="007265EF" w:rsidRDefault="005632FD" w:rsidP="00C02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02596">
              <w:rPr>
                <w:rFonts w:ascii="Times New Roman" w:hAnsi="Times New Roman" w:cs="Times New Roman"/>
                <w:sz w:val="24"/>
              </w:rPr>
              <w:t>44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96%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  <w:p w:rsidR="007265EF" w:rsidRDefault="0056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4%</w:t>
            </w:r>
          </w:p>
        </w:tc>
      </w:tr>
      <w:tr w:rsidR="007265EF" w:rsidTr="007265EF">
        <w:trPr>
          <w:trHeight w:val="18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 ли жалобы на качество предоставляемого питания в школьной столовой?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  <w:p w:rsidR="007265EF" w:rsidRDefault="005632F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– 9%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  <w:p w:rsidR="007265EF" w:rsidRDefault="005632FD" w:rsidP="00C025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C02596">
              <w:rPr>
                <w:rFonts w:ascii="Times New Roman" w:hAnsi="Times New Roman" w:cs="Times New Roman"/>
                <w:sz w:val="24"/>
              </w:rPr>
              <w:t>36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2E39">
              <w:rPr>
                <w:rFonts w:ascii="Times New Roman" w:hAnsi="Times New Roman" w:cs="Times New Roman"/>
                <w:sz w:val="24"/>
              </w:rPr>
              <w:t>–</w:t>
            </w:r>
            <w:r w:rsidR="000266D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72E39">
              <w:rPr>
                <w:rFonts w:ascii="Times New Roman" w:hAnsi="Times New Roman" w:cs="Times New Roman"/>
                <w:sz w:val="24"/>
              </w:rPr>
              <w:t>91%</w:t>
            </w:r>
          </w:p>
        </w:tc>
      </w:tr>
    </w:tbl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rPr>
          <w:rFonts w:ascii="Times New Roman" w:hAnsi="Times New Roman" w:cs="Times New Roman"/>
          <w:sz w:val="24"/>
        </w:rPr>
      </w:pPr>
    </w:p>
    <w:p w:rsidR="007265EF" w:rsidRDefault="007265EF" w:rsidP="007265E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Анализ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анкеты учащихся 2-11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667"/>
        <w:gridCol w:w="5584"/>
        <w:gridCol w:w="2108"/>
        <w:gridCol w:w="2097"/>
      </w:tblGrid>
      <w:tr w:rsidR="007265EF" w:rsidTr="007265EF"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№ п/п</w:t>
            </w:r>
          </w:p>
        </w:tc>
        <w:tc>
          <w:tcPr>
            <w:tcW w:w="2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Вопросы анкеты</w:t>
            </w:r>
          </w:p>
        </w:tc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</w:rPr>
              <w:t>Ответы</w:t>
            </w:r>
          </w:p>
        </w:tc>
      </w:tr>
      <w:tr w:rsidR="007265EF" w:rsidTr="007265EF">
        <w:trPr>
          <w:trHeight w:val="1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EF" w:rsidRDefault="007265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5EF" w:rsidRDefault="007265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А)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Б)</w:t>
            </w:r>
          </w:p>
        </w:tc>
      </w:tr>
      <w:tr w:rsidR="007265EF" w:rsidTr="007265E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Питаешься ли ты в школьной столовой?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 w:rsidP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  <w:p w:rsidR="00072E39" w:rsidRDefault="00072E39" w:rsidP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956E13" w:rsidP="000266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266D1">
              <w:rPr>
                <w:rFonts w:ascii="Times New Roman" w:hAnsi="Times New Roman" w:cs="Times New Roman"/>
                <w:sz w:val="24"/>
              </w:rPr>
              <w:t>25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87%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0266D1" w:rsidP="000266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13%</w:t>
            </w:r>
          </w:p>
        </w:tc>
      </w:tr>
      <w:tr w:rsidR="007265EF" w:rsidTr="007265E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Удовлетворяет ли тебя система организации питания в школе?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956E13" w:rsidP="000266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266D1">
              <w:rPr>
                <w:rFonts w:ascii="Times New Roman" w:hAnsi="Times New Roman" w:cs="Times New Roman"/>
                <w:sz w:val="24"/>
              </w:rPr>
              <w:t>30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91%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007670" w:rsidP="00956E1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956E13">
              <w:rPr>
                <w:rFonts w:ascii="Times New Roman" w:hAnsi="Times New Roman" w:cs="Times New Roman"/>
                <w:sz w:val="24"/>
              </w:rPr>
              <w:t>3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9%</w:t>
            </w:r>
          </w:p>
        </w:tc>
      </w:tr>
      <w:tr w:rsidR="007265EF" w:rsidTr="007265EF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Удовлетворяет ли тебя качество приготовления пищи?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 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956E13" w:rsidP="000266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266D1">
              <w:rPr>
                <w:rFonts w:ascii="Times New Roman" w:hAnsi="Times New Roman" w:cs="Times New Roman"/>
                <w:sz w:val="24"/>
              </w:rPr>
              <w:t>31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92%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Нет 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956E13" w:rsidP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8%</w:t>
            </w:r>
          </w:p>
        </w:tc>
      </w:tr>
      <w:tr w:rsidR="007265EF" w:rsidTr="007265EF">
        <w:trPr>
          <w:trHeight w:val="34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Устраивает ли тебя ежедневное меню?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0266D1" w:rsidP="000266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123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86%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0266D1" w:rsidP="00956E1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14%</w:t>
            </w:r>
          </w:p>
        </w:tc>
      </w:tr>
      <w:tr w:rsidR="007265EF" w:rsidTr="007265EF">
        <w:trPr>
          <w:trHeight w:val="655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 w:rsidP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Устраивает ли тебя санитарное состояние школьной столовой?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956E13" w:rsidP="000266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266D1">
              <w:rPr>
                <w:rFonts w:ascii="Times New Roman" w:hAnsi="Times New Roman" w:cs="Times New Roman"/>
                <w:sz w:val="24"/>
              </w:rPr>
              <w:t>36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95%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0266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5%</w:t>
            </w:r>
          </w:p>
        </w:tc>
      </w:tr>
      <w:tr w:rsidR="007265EF" w:rsidTr="007265EF">
        <w:trPr>
          <w:trHeight w:val="184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Есть ли у тебя жалобы на качество предоставляемого питания в школьной столовой?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C43D53" w:rsidP="00956E13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266D1">
              <w:rPr>
                <w:rFonts w:ascii="Times New Roman" w:hAnsi="Times New Roman" w:cs="Times New Roman"/>
                <w:sz w:val="24"/>
              </w:rPr>
              <w:t>7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12%</w:t>
            </w:r>
            <w:bookmarkStart w:id="0" w:name="_GoBack"/>
            <w:bookmarkEnd w:id="0"/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EF" w:rsidRDefault="00726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  <w:p w:rsidR="00072E39" w:rsidRDefault="00072E39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7265EF" w:rsidRDefault="00956E13" w:rsidP="000266D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0266D1">
              <w:rPr>
                <w:rFonts w:ascii="Times New Roman" w:hAnsi="Times New Roman" w:cs="Times New Roman"/>
                <w:sz w:val="24"/>
              </w:rPr>
              <w:t>26</w:t>
            </w:r>
            <w:r w:rsidR="00072E39">
              <w:rPr>
                <w:rFonts w:ascii="Times New Roman" w:hAnsi="Times New Roman" w:cs="Times New Roman"/>
                <w:sz w:val="24"/>
              </w:rPr>
              <w:t xml:space="preserve"> – 88%</w:t>
            </w:r>
          </w:p>
        </w:tc>
      </w:tr>
    </w:tbl>
    <w:p w:rsidR="00314A8D" w:rsidRDefault="00314A8D"/>
    <w:sectPr w:rsidR="00314A8D" w:rsidSect="00726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B7"/>
    <w:rsid w:val="00007670"/>
    <w:rsid w:val="000266D1"/>
    <w:rsid w:val="00072E39"/>
    <w:rsid w:val="001877B7"/>
    <w:rsid w:val="00314A8D"/>
    <w:rsid w:val="003948F4"/>
    <w:rsid w:val="0041614B"/>
    <w:rsid w:val="005632FD"/>
    <w:rsid w:val="007265EF"/>
    <w:rsid w:val="00745B1E"/>
    <w:rsid w:val="00836E19"/>
    <w:rsid w:val="00956E13"/>
    <w:rsid w:val="00C02596"/>
    <w:rsid w:val="00C20783"/>
    <w:rsid w:val="00C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2FBC2"/>
  <w15:chartTrackingRefBased/>
  <w15:docId w15:val="{6E629BA0-4DA3-438C-B9AA-722586D8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5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5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2025-01-28T07:53:00Z</dcterms:created>
  <dcterms:modified xsi:type="dcterms:W3CDTF">2025-01-31T08:45:00Z</dcterms:modified>
</cp:coreProperties>
</file>